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34B" w:rsidRDefault="0016134B" w:rsidP="00CA05D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6134B" w:rsidRDefault="0016134B" w:rsidP="001012E4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D61235" w:rsidRDefault="00D61235" w:rsidP="001012E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1012E4" w:rsidRDefault="001012E4" w:rsidP="001012E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E6D3D" w:rsidRPr="00497F36" w:rsidRDefault="009E6D3D" w:rsidP="00C029BB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каждую игру  будут выделяться квоты на  электронные билеты. </w:t>
      </w:r>
      <w:r w:rsidRPr="00497F36">
        <w:rPr>
          <w:rFonts w:ascii="Times New Roman" w:hAnsi="Times New Roman" w:cs="Times New Roman"/>
          <w:i/>
          <w:sz w:val="28"/>
          <w:szCs w:val="28"/>
        </w:rPr>
        <w:t>Каким образом и где их можно получить?</w:t>
      </w:r>
    </w:p>
    <w:p w:rsidR="00497F36" w:rsidRPr="00C41230" w:rsidRDefault="00D52FB3" w:rsidP="00C41230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2931160</wp:posOffset>
                </wp:positionH>
                <wp:positionV relativeFrom="paragraph">
                  <wp:posOffset>210820</wp:posOffset>
                </wp:positionV>
                <wp:extent cx="2009775" cy="695325"/>
                <wp:effectExtent l="9525" t="10160" r="38100" b="56515"/>
                <wp:wrapNone/>
                <wp:docPr id="1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9775" cy="695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230.8pt;margin-top:16.6pt;width:158.25pt;height:5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">
                <v:stroke endarrow="block"/>
              </v:shape>
            </w:pict>
          </mc:Fallback>
        </mc:AlternateContent>
      </w:r>
      <w:r w:rsidR="009E6D3D" w:rsidRPr="00C41230">
        <w:rPr>
          <w:rFonts w:ascii="Times New Roman" w:hAnsi="Times New Roman" w:cs="Times New Roman"/>
          <w:sz w:val="28"/>
          <w:szCs w:val="28"/>
        </w:rPr>
        <w:t xml:space="preserve">Заходим на сайт </w:t>
      </w:r>
      <w:bookmarkStart w:id="0" w:name="_GoBack"/>
      <w:r>
        <w:fldChar w:fldCharType="begin"/>
      </w:r>
      <w:r>
        <w:instrText xml:space="preserve"> HYPERLINK "https://www.unics.ru/" </w:instrText>
      </w:r>
      <w:r>
        <w:fldChar w:fldCharType="separate"/>
      </w:r>
      <w:r w:rsidR="009E6D3D">
        <w:rPr>
          <w:rStyle w:val="a3"/>
        </w:rPr>
        <w:t>https://www.unics.ru/</w:t>
      </w:r>
      <w:r>
        <w:rPr>
          <w:rStyle w:val="a3"/>
        </w:rPr>
        <w:fldChar w:fldCharType="end"/>
      </w:r>
      <w:r w:rsidR="009E6D3D">
        <w:t xml:space="preserve">  </w:t>
      </w:r>
      <w:bookmarkEnd w:id="0"/>
      <w:r w:rsidR="009E6D3D" w:rsidRPr="00C41230">
        <w:rPr>
          <w:rFonts w:ascii="Times New Roman" w:hAnsi="Times New Roman" w:cs="Times New Roman"/>
          <w:sz w:val="28"/>
          <w:szCs w:val="28"/>
        </w:rPr>
        <w:t>и переходим на вкладку</w:t>
      </w:r>
    </w:p>
    <w:p w:rsidR="009E6D3D" w:rsidRDefault="009E6D3D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7F36" w:rsidRPr="00497F36">
        <w:rPr>
          <w:rFonts w:ascii="Times New Roman" w:hAnsi="Times New Roman" w:cs="Times New Roman"/>
          <w:sz w:val="28"/>
          <w:szCs w:val="28"/>
          <w:highlight w:val="cyan"/>
        </w:rPr>
        <w:t>БИЛЕТЫ И АБОНЕМЕНТЫ</w:t>
      </w:r>
      <w:r w:rsidR="00497F36">
        <w:rPr>
          <w:rFonts w:ascii="Times New Roman" w:hAnsi="Times New Roman" w:cs="Times New Roman"/>
          <w:sz w:val="28"/>
          <w:szCs w:val="28"/>
        </w:rPr>
        <w:t>.</w:t>
      </w:r>
    </w:p>
    <w:p w:rsidR="00497F36" w:rsidRDefault="00497F36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00700" cy="2619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3134" r="1232" b="4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D3D" w:rsidRDefault="009E6D3D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3664" w:rsidRPr="00C41230" w:rsidRDefault="00D52FB3" w:rsidP="00C41230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3826510</wp:posOffset>
                </wp:positionH>
                <wp:positionV relativeFrom="paragraph">
                  <wp:posOffset>141605</wp:posOffset>
                </wp:positionV>
                <wp:extent cx="1647825" cy="800100"/>
                <wp:effectExtent l="9525" t="10160" r="38100" b="56515"/>
                <wp:wrapNone/>
                <wp:docPr id="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7825" cy="800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301.3pt;margin-top:11.15pt;width:129.7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">
                <v:stroke endarrow="block"/>
              </v:shape>
            </w:pict>
          </mc:Fallback>
        </mc:AlternateContent>
      </w:r>
      <w:r w:rsidR="00497F36" w:rsidRPr="00C41230">
        <w:rPr>
          <w:rFonts w:ascii="Times New Roman" w:hAnsi="Times New Roman" w:cs="Times New Roman"/>
          <w:sz w:val="28"/>
          <w:szCs w:val="28"/>
        </w:rPr>
        <w:t xml:space="preserve">Далее выбираем вкладку </w:t>
      </w:r>
      <w:r w:rsidR="00497F36" w:rsidRPr="00C41230">
        <w:rPr>
          <w:rFonts w:ascii="Times New Roman" w:hAnsi="Times New Roman" w:cs="Times New Roman"/>
          <w:sz w:val="28"/>
          <w:szCs w:val="28"/>
          <w:highlight w:val="cyan"/>
        </w:rPr>
        <w:t>КУПИТЬ БИЛЕТ</w:t>
      </w:r>
      <w:r w:rsidR="00497F36" w:rsidRPr="00C412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664" w:rsidRDefault="00F63664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34125" cy="195262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4360" r="2206" b="32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664" w:rsidRDefault="00F63664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3664" w:rsidRDefault="00F63664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3664" w:rsidRDefault="00F63664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3664" w:rsidRDefault="00F63664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3664" w:rsidRDefault="00F63664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3664" w:rsidRDefault="00F63664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3664" w:rsidRDefault="00F63664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3664" w:rsidRDefault="00F63664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3664" w:rsidRDefault="00F63664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3664" w:rsidRDefault="00F63664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3664" w:rsidRDefault="00F63664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3664" w:rsidRDefault="00F63664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3664" w:rsidRDefault="00F63664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3664" w:rsidRDefault="00F63664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3664" w:rsidRDefault="00F63664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3664" w:rsidRPr="00C41230" w:rsidRDefault="00D52FB3" w:rsidP="00C41230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2378710</wp:posOffset>
                </wp:positionH>
                <wp:positionV relativeFrom="paragraph">
                  <wp:posOffset>102870</wp:posOffset>
                </wp:positionV>
                <wp:extent cx="3800475" cy="590550"/>
                <wp:effectExtent l="9525" t="9525" r="28575" b="5715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0475" cy="590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187.3pt;margin-top:8.1pt;width:299.2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">
                <v:stroke endarrow="block"/>
              </v:shape>
            </w:pict>
          </mc:Fallback>
        </mc:AlternateContent>
      </w:r>
      <w:r w:rsidR="00F63664" w:rsidRPr="00C41230">
        <w:rPr>
          <w:rFonts w:ascii="Times New Roman" w:hAnsi="Times New Roman" w:cs="Times New Roman"/>
          <w:sz w:val="28"/>
          <w:szCs w:val="28"/>
        </w:rPr>
        <w:t>Далее регистрируемся</w:t>
      </w:r>
    </w:p>
    <w:p w:rsidR="00F63664" w:rsidRDefault="00F63664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38875" cy="301942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2272" r="3677" b="4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664" w:rsidRDefault="00F63664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3664" w:rsidRPr="00C41230" w:rsidRDefault="00D52FB3" w:rsidP="00C41230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3140710</wp:posOffset>
                </wp:positionH>
                <wp:positionV relativeFrom="paragraph">
                  <wp:posOffset>164465</wp:posOffset>
                </wp:positionV>
                <wp:extent cx="1371600" cy="2571750"/>
                <wp:effectExtent l="57150" t="10160" r="9525" b="37465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71600" cy="257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247.3pt;margin-top:12.95pt;width:108pt;height:202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">
                <v:stroke endarrow="block"/>
              </v:shape>
            </w:pict>
          </mc:Fallback>
        </mc:AlternateContent>
      </w:r>
      <w:r w:rsidR="00F63664" w:rsidRPr="00C41230">
        <w:rPr>
          <w:rFonts w:ascii="Times New Roman" w:hAnsi="Times New Roman" w:cs="Times New Roman"/>
          <w:sz w:val="28"/>
          <w:szCs w:val="28"/>
        </w:rPr>
        <w:t>Затем выбираем мероприятие</w:t>
      </w:r>
      <w:r w:rsidR="00C41230" w:rsidRPr="00C41230">
        <w:rPr>
          <w:rFonts w:ascii="Times New Roman" w:hAnsi="Times New Roman" w:cs="Times New Roman"/>
          <w:sz w:val="28"/>
          <w:szCs w:val="28"/>
        </w:rPr>
        <w:t>, и кликаем на купить билет</w:t>
      </w:r>
    </w:p>
    <w:p w:rsidR="00F63664" w:rsidRDefault="00F63664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38875" cy="294322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3055" r="3676" b="6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664" w:rsidRDefault="00F63664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1230" w:rsidRDefault="00C41230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1230" w:rsidRDefault="00C41230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1230" w:rsidRDefault="00C41230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1230" w:rsidRDefault="00C41230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1230" w:rsidRDefault="00C41230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1230" w:rsidRDefault="00C41230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1230" w:rsidRDefault="00C41230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1230" w:rsidRDefault="00C41230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1230" w:rsidRDefault="00C41230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1230" w:rsidRDefault="00C41230" w:rsidP="00C029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3664" w:rsidRDefault="00C41230" w:rsidP="00C41230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выбираем сектор (квоты выделены в секторах </w:t>
      </w:r>
      <w:r w:rsidRPr="00C41230">
        <w:rPr>
          <w:rFonts w:ascii="Times New Roman" w:hAnsi="Times New Roman" w:cs="Times New Roman"/>
          <w:b/>
          <w:sz w:val="28"/>
          <w:szCs w:val="28"/>
        </w:rPr>
        <w:t>3-И, 3-К, 3-Л, 3-М, 3-П, 3-Р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41230" w:rsidRDefault="00C41230" w:rsidP="00C41230">
      <w:pPr>
        <w:pStyle w:val="a7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C41230" w:rsidRDefault="00C41230" w:rsidP="00C41230">
      <w:pPr>
        <w:pStyle w:val="a7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53025" cy="297180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029" t="13316" r="19412" b="5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230" w:rsidRDefault="00C41230" w:rsidP="00C41230">
      <w:pPr>
        <w:pStyle w:val="a7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C41230" w:rsidRDefault="00C41230" w:rsidP="00C41230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выбираем место</w:t>
      </w:r>
      <w:r w:rsidR="005D743D">
        <w:rPr>
          <w:rFonts w:ascii="Times New Roman" w:hAnsi="Times New Roman" w:cs="Times New Roman"/>
          <w:sz w:val="28"/>
          <w:szCs w:val="28"/>
        </w:rPr>
        <w:t>. Синие кнопки свободные места. Выбранное место окрашивается в желтый</w:t>
      </w:r>
      <w:r w:rsidR="00B85E58">
        <w:rPr>
          <w:rFonts w:ascii="Times New Roman" w:hAnsi="Times New Roman" w:cs="Times New Roman"/>
          <w:sz w:val="28"/>
          <w:szCs w:val="28"/>
        </w:rPr>
        <w:t xml:space="preserve"> цвет</w:t>
      </w:r>
      <w:r w:rsidR="005D74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743D" w:rsidRDefault="005D743D" w:rsidP="00C41230">
      <w:pPr>
        <w:pStyle w:val="a7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C41230" w:rsidRDefault="00C41230" w:rsidP="00C41230">
      <w:pPr>
        <w:pStyle w:val="a7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76975" cy="2990850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76" t="13316" r="1912" b="4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3D" w:rsidRDefault="005D743D" w:rsidP="005D74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743D" w:rsidRDefault="005D743D" w:rsidP="005D74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743D" w:rsidRDefault="005D743D" w:rsidP="005D74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743D" w:rsidRDefault="005D743D" w:rsidP="005D74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743D" w:rsidRDefault="005D743D" w:rsidP="005D74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743D" w:rsidRDefault="005D743D" w:rsidP="005D74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743D" w:rsidRDefault="005D743D" w:rsidP="005D74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743D" w:rsidRDefault="005D743D" w:rsidP="005D74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743D" w:rsidRDefault="005D743D" w:rsidP="005D74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743D" w:rsidRDefault="00D52FB3" w:rsidP="005D743D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2788285</wp:posOffset>
                </wp:positionH>
                <wp:positionV relativeFrom="paragraph">
                  <wp:posOffset>255270</wp:posOffset>
                </wp:positionV>
                <wp:extent cx="304800" cy="2705100"/>
                <wp:effectExtent l="57150" t="9525" r="9525" b="28575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2705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19.55pt;margin-top:20.1pt;width:24pt;height:213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">
                <v:stroke endarrow="block"/>
              </v:shape>
            </w:pict>
          </mc:Fallback>
        </mc:AlternateContent>
      </w:r>
      <w:r w:rsidR="00317DE4">
        <w:rPr>
          <w:rFonts w:ascii="Times New Roman" w:hAnsi="Times New Roman" w:cs="Times New Roman"/>
          <w:sz w:val="28"/>
          <w:szCs w:val="28"/>
        </w:rPr>
        <w:t>Далее вводим промокод</w:t>
      </w:r>
      <w:r w:rsidR="005D743D">
        <w:rPr>
          <w:rFonts w:ascii="Times New Roman" w:hAnsi="Times New Roman" w:cs="Times New Roman"/>
          <w:sz w:val="28"/>
          <w:szCs w:val="28"/>
        </w:rPr>
        <w:t xml:space="preserve"> </w:t>
      </w:r>
      <w:r w:rsidR="005D743D" w:rsidRPr="005D743D">
        <w:rPr>
          <w:rFonts w:ascii="Times New Roman" w:hAnsi="Times New Roman" w:cs="Times New Roman"/>
          <w:b/>
          <w:sz w:val="28"/>
          <w:szCs w:val="28"/>
        </w:rPr>
        <w:t>ШКОЛА</w:t>
      </w:r>
      <w:r w:rsidR="00317DE4">
        <w:rPr>
          <w:rFonts w:ascii="Times New Roman" w:hAnsi="Times New Roman" w:cs="Times New Roman"/>
          <w:b/>
          <w:sz w:val="28"/>
          <w:szCs w:val="28"/>
        </w:rPr>
        <w:t>,</w:t>
      </w:r>
      <w:r w:rsidR="00317DE4">
        <w:rPr>
          <w:rFonts w:ascii="Times New Roman" w:hAnsi="Times New Roman" w:cs="Times New Roman"/>
          <w:sz w:val="28"/>
          <w:szCs w:val="28"/>
        </w:rPr>
        <w:t xml:space="preserve">  после чего цена обнуляется. Далее </w:t>
      </w:r>
      <w:r w:rsidR="007D05C7">
        <w:rPr>
          <w:rFonts w:ascii="Times New Roman" w:hAnsi="Times New Roman" w:cs="Times New Roman"/>
          <w:sz w:val="28"/>
          <w:szCs w:val="28"/>
        </w:rPr>
        <w:t xml:space="preserve">кликаем </w:t>
      </w:r>
      <w:r w:rsidR="007D05C7" w:rsidRPr="007D05C7">
        <w:rPr>
          <w:rFonts w:ascii="Times New Roman" w:hAnsi="Times New Roman" w:cs="Times New Roman"/>
          <w:b/>
          <w:sz w:val="28"/>
          <w:szCs w:val="28"/>
        </w:rPr>
        <w:t>оплатить</w:t>
      </w:r>
      <w:r w:rsidR="007D05C7">
        <w:rPr>
          <w:rFonts w:ascii="Times New Roman" w:hAnsi="Times New Roman" w:cs="Times New Roman"/>
          <w:sz w:val="28"/>
          <w:szCs w:val="28"/>
        </w:rPr>
        <w:t>.</w:t>
      </w:r>
    </w:p>
    <w:p w:rsidR="007D05C7" w:rsidRDefault="007D05C7" w:rsidP="007D05C7">
      <w:pPr>
        <w:pStyle w:val="a7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5D743D" w:rsidRPr="005D743D" w:rsidRDefault="005D743D" w:rsidP="005D743D">
      <w:pPr>
        <w:pStyle w:val="a7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7448C8">
        <w:rPr>
          <w:rFonts w:ascii="Times New Roman" w:hAnsi="Times New Roman" w:cs="Times New Roman"/>
          <w:sz w:val="28"/>
          <w:szCs w:val="28"/>
          <w:highlight w:val="yellow"/>
        </w:rPr>
        <w:t>Важно: пром</w:t>
      </w:r>
      <w:r w:rsidR="00C66079" w:rsidRPr="007448C8">
        <w:rPr>
          <w:rFonts w:ascii="Times New Roman" w:hAnsi="Times New Roman" w:cs="Times New Roman"/>
          <w:sz w:val="28"/>
          <w:szCs w:val="28"/>
          <w:highlight w:val="yellow"/>
        </w:rPr>
        <w:t>окод без кавычек, без пробелов,все</w:t>
      </w:r>
      <w:r w:rsidRPr="007448C8">
        <w:rPr>
          <w:rFonts w:ascii="Times New Roman" w:hAnsi="Times New Roman" w:cs="Times New Roman"/>
          <w:sz w:val="28"/>
          <w:szCs w:val="28"/>
          <w:highlight w:val="yellow"/>
        </w:rPr>
        <w:t xml:space="preserve"> заглавными буквами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1230" w:rsidRDefault="00C41230" w:rsidP="00C41230">
      <w:pPr>
        <w:pStyle w:val="a7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C41230" w:rsidRDefault="007D05C7" w:rsidP="00C41230">
      <w:pPr>
        <w:pStyle w:val="a7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57925" cy="2581275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471" t="13316" r="1912" b="15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230" w:rsidRDefault="00C41230" w:rsidP="00C41230">
      <w:pPr>
        <w:pStyle w:val="a7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C41230" w:rsidRDefault="007D05C7" w:rsidP="007D05C7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небольшое анкетирование и кликаем </w:t>
      </w:r>
      <w:r w:rsidRPr="007448C8">
        <w:rPr>
          <w:rFonts w:ascii="Times New Roman" w:hAnsi="Times New Roman" w:cs="Times New Roman"/>
          <w:b/>
          <w:sz w:val="28"/>
          <w:szCs w:val="28"/>
          <w:highlight w:val="yellow"/>
        </w:rPr>
        <w:t>о</w:t>
      </w:r>
      <w:r w:rsidR="00C66079" w:rsidRPr="007448C8">
        <w:rPr>
          <w:rFonts w:ascii="Times New Roman" w:hAnsi="Times New Roman" w:cs="Times New Roman"/>
          <w:b/>
          <w:sz w:val="28"/>
          <w:szCs w:val="28"/>
          <w:highlight w:val="yellow"/>
        </w:rPr>
        <w:t>т</w:t>
      </w:r>
      <w:r w:rsidRPr="007448C8">
        <w:rPr>
          <w:rFonts w:ascii="Times New Roman" w:hAnsi="Times New Roman" w:cs="Times New Roman"/>
          <w:b/>
          <w:sz w:val="28"/>
          <w:szCs w:val="28"/>
          <w:highlight w:val="yellow"/>
        </w:rPr>
        <w:t>править и перейти к оплате</w:t>
      </w:r>
    </w:p>
    <w:p w:rsidR="007D05C7" w:rsidRDefault="00D52FB3" w:rsidP="007D05C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1616710</wp:posOffset>
                </wp:positionH>
                <wp:positionV relativeFrom="paragraph">
                  <wp:posOffset>36195</wp:posOffset>
                </wp:positionV>
                <wp:extent cx="4219575" cy="2695575"/>
                <wp:effectExtent l="47625" t="10160" r="9525" b="56515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19575" cy="2695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127.3pt;margin-top:2.85pt;width:332.25pt;height:212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">
                <v:stroke endarrow="block"/>
              </v:shape>
            </w:pict>
          </mc:Fallback>
        </mc:AlternateContent>
      </w:r>
    </w:p>
    <w:p w:rsidR="007D05C7" w:rsidRPr="007D05C7" w:rsidRDefault="007D05C7" w:rsidP="007D05C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62700" cy="281940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3316" r="1765" b="9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230" w:rsidRDefault="00C41230" w:rsidP="00C41230">
      <w:pPr>
        <w:pStyle w:val="a7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BF5DD8" w:rsidRDefault="00BF5DD8" w:rsidP="00C41230">
      <w:pPr>
        <w:pStyle w:val="a7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BF5DD8" w:rsidRDefault="00BF5DD8" w:rsidP="00C41230">
      <w:pPr>
        <w:pStyle w:val="a7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BF5DD8" w:rsidRDefault="00BF5DD8" w:rsidP="00C41230">
      <w:pPr>
        <w:pStyle w:val="a7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BF5DD8" w:rsidRDefault="00BF5DD8" w:rsidP="00C41230">
      <w:pPr>
        <w:pStyle w:val="a7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BF5DD8" w:rsidRDefault="00BF5DD8" w:rsidP="00C41230">
      <w:pPr>
        <w:pStyle w:val="a7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BF5DD8" w:rsidRDefault="00BF5DD8" w:rsidP="00C41230">
      <w:pPr>
        <w:pStyle w:val="a7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BF5DD8" w:rsidRDefault="00BF5DD8" w:rsidP="00C41230">
      <w:pPr>
        <w:pStyle w:val="a7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C41230" w:rsidRDefault="00D52FB3" w:rsidP="00BF5DD8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788035</wp:posOffset>
                </wp:positionH>
                <wp:positionV relativeFrom="paragraph">
                  <wp:posOffset>214630</wp:posOffset>
                </wp:positionV>
                <wp:extent cx="1295400" cy="1362075"/>
                <wp:effectExtent l="47625" t="10160" r="9525" b="46990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95400" cy="1362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62.05pt;margin-top:16.9pt;width:102pt;height:107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">
                <v:stroke endarrow="block"/>
              </v:shape>
            </w:pict>
          </mc:Fallback>
        </mc:AlternateContent>
      </w:r>
      <w:r w:rsidR="00BF5DD8">
        <w:rPr>
          <w:rFonts w:ascii="Times New Roman" w:hAnsi="Times New Roman" w:cs="Times New Roman"/>
          <w:sz w:val="28"/>
          <w:szCs w:val="28"/>
        </w:rPr>
        <w:t>Далее</w:t>
      </w:r>
      <w:r w:rsidR="00B85E58">
        <w:rPr>
          <w:rFonts w:ascii="Times New Roman" w:hAnsi="Times New Roman" w:cs="Times New Roman"/>
          <w:sz w:val="28"/>
          <w:szCs w:val="28"/>
        </w:rPr>
        <w:t xml:space="preserve"> скачиваем билет. </w:t>
      </w:r>
    </w:p>
    <w:p w:rsidR="00BF5DD8" w:rsidRDefault="00BF5DD8" w:rsidP="00BF5D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5DD8" w:rsidRPr="00BF5DD8" w:rsidRDefault="00BF5DD8" w:rsidP="00BF5D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91275" cy="2505075"/>
            <wp:effectExtent l="1905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5849" r="1324" b="5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A85" w:rsidRDefault="00992A85" w:rsidP="00C41230">
      <w:pPr>
        <w:pStyle w:val="a7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992A85" w:rsidRDefault="00992A85" w:rsidP="00C41230">
      <w:pPr>
        <w:pStyle w:val="a7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BF5DD8" w:rsidRDefault="00BF5DD8" w:rsidP="00BF5DD8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0B50">
        <w:rPr>
          <w:rFonts w:ascii="Times New Roman" w:hAnsi="Times New Roman" w:cs="Times New Roman"/>
          <w:sz w:val="28"/>
          <w:szCs w:val="28"/>
        </w:rPr>
        <w:t>Далее распечатываем билет,</w:t>
      </w:r>
      <w:r w:rsidR="00D3445F">
        <w:rPr>
          <w:rFonts w:ascii="Times New Roman" w:hAnsi="Times New Roman" w:cs="Times New Roman"/>
          <w:sz w:val="28"/>
          <w:szCs w:val="28"/>
        </w:rPr>
        <w:t xml:space="preserve"> либо </w:t>
      </w:r>
      <w:r w:rsidR="00950B50">
        <w:rPr>
          <w:rFonts w:ascii="Times New Roman" w:hAnsi="Times New Roman" w:cs="Times New Roman"/>
          <w:sz w:val="28"/>
          <w:szCs w:val="28"/>
        </w:rPr>
        <w:t xml:space="preserve">на телефоне в электронном виде </w:t>
      </w:r>
      <w:r w:rsidR="00D3445F">
        <w:rPr>
          <w:rFonts w:ascii="Times New Roman" w:hAnsi="Times New Roman" w:cs="Times New Roman"/>
          <w:sz w:val="28"/>
          <w:szCs w:val="28"/>
        </w:rPr>
        <w:t xml:space="preserve">предъявляем  </w:t>
      </w:r>
      <w:r w:rsidR="00950B50">
        <w:rPr>
          <w:rFonts w:ascii="Times New Roman" w:hAnsi="Times New Roman" w:cs="Times New Roman"/>
          <w:sz w:val="28"/>
          <w:szCs w:val="28"/>
        </w:rPr>
        <w:t xml:space="preserve">при проходе на мероприятие. </w:t>
      </w:r>
    </w:p>
    <w:p w:rsidR="00BF5DD8" w:rsidRDefault="00BF5DD8" w:rsidP="00BF5D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5DD8" w:rsidRDefault="00D52FB3" w:rsidP="00BF5D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3597910</wp:posOffset>
                </wp:positionH>
                <wp:positionV relativeFrom="paragraph">
                  <wp:posOffset>33655</wp:posOffset>
                </wp:positionV>
                <wp:extent cx="2628900" cy="3235325"/>
                <wp:effectExtent l="9525" t="12700" r="9525" b="9525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23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445F" w:rsidRDefault="00D3445F" w:rsidP="00D3445F">
                            <w:pPr>
                              <w:pStyle w:val="a7"/>
                              <w:spacing w:after="0"/>
                              <w:ind w:left="142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ВАЖНО: Один билет действует на один проход. В случае копирования штрих</w:t>
                            </w:r>
                            <w:r w:rsidR="00950B5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кода либо иных противозаконных действий, система откажет в проходе на мероприятие. </w:t>
                            </w:r>
                          </w:p>
                          <w:p w:rsidR="00D3445F" w:rsidRDefault="00D344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283.3pt;margin-top:2.65pt;width:207pt;height:25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">
                <v:textbox>
                  <w:txbxContent>
                    <w:p w:rsidR="00D3445F" w:rsidRDefault="00D3445F" w:rsidP="00D3445F">
                      <w:pPr>
                        <w:pStyle w:val="a7"/>
                        <w:spacing w:after="0"/>
                        <w:ind w:left="142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ВАЖНО: Один билет действует на один проход. В случае копирования штрих</w:t>
                      </w:r>
                      <w:r w:rsidR="00950B5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кода либо иных противозаконных действий, система откажет в проходе на мероприятие. </w:t>
                      </w:r>
                    </w:p>
                    <w:p w:rsidR="00D3445F" w:rsidRDefault="00D3445F"/>
                  </w:txbxContent>
                </v:textbox>
              </v:shape>
            </w:pict>
          </mc:Fallback>
        </mc:AlternateContent>
      </w:r>
      <w:r w:rsidR="00BF5DD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95625" cy="4441549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4118" t="17232" r="35441" b="5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441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45F" w:rsidRPr="00D3445F" w:rsidRDefault="00D3445F" w:rsidP="00D344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156F" w:rsidRPr="00BF5DD8" w:rsidRDefault="0028156F" w:rsidP="00992A85">
      <w:pPr>
        <w:pStyle w:val="a7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sectPr w:rsidR="0028156F" w:rsidRPr="00BF5DD8" w:rsidSect="00497F36">
      <w:pgSz w:w="11906" w:h="16838"/>
      <w:pgMar w:top="1134" w:right="991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55EE1"/>
    <w:multiLevelType w:val="hybridMultilevel"/>
    <w:tmpl w:val="ABB25F8A"/>
    <w:lvl w:ilvl="0" w:tplc="D5D865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5D7"/>
    <w:rsid w:val="00001B9D"/>
    <w:rsid w:val="000052CF"/>
    <w:rsid w:val="00013925"/>
    <w:rsid w:val="000342A7"/>
    <w:rsid w:val="00050913"/>
    <w:rsid w:val="0009300D"/>
    <w:rsid w:val="000C055C"/>
    <w:rsid w:val="000D6923"/>
    <w:rsid w:val="001012E4"/>
    <w:rsid w:val="00104F7C"/>
    <w:rsid w:val="0016134B"/>
    <w:rsid w:val="001D3F04"/>
    <w:rsid w:val="001F0A20"/>
    <w:rsid w:val="00225469"/>
    <w:rsid w:val="0025071C"/>
    <w:rsid w:val="0028156F"/>
    <w:rsid w:val="002835FD"/>
    <w:rsid w:val="0029095E"/>
    <w:rsid w:val="002A62EF"/>
    <w:rsid w:val="002D4E8D"/>
    <w:rsid w:val="002E172A"/>
    <w:rsid w:val="00317DE4"/>
    <w:rsid w:val="00332C3A"/>
    <w:rsid w:val="00347D09"/>
    <w:rsid w:val="003B400E"/>
    <w:rsid w:val="00444918"/>
    <w:rsid w:val="004731C1"/>
    <w:rsid w:val="00482D9B"/>
    <w:rsid w:val="00497E46"/>
    <w:rsid w:val="00497F36"/>
    <w:rsid w:val="004B5C79"/>
    <w:rsid w:val="004D74C2"/>
    <w:rsid w:val="004D7C4E"/>
    <w:rsid w:val="004F3F34"/>
    <w:rsid w:val="00500355"/>
    <w:rsid w:val="00503AC4"/>
    <w:rsid w:val="00595877"/>
    <w:rsid w:val="005A7794"/>
    <w:rsid w:val="005D743D"/>
    <w:rsid w:val="005F4652"/>
    <w:rsid w:val="0061023F"/>
    <w:rsid w:val="0063465D"/>
    <w:rsid w:val="00653564"/>
    <w:rsid w:val="006A0013"/>
    <w:rsid w:val="006F74AC"/>
    <w:rsid w:val="007124BD"/>
    <w:rsid w:val="007448C8"/>
    <w:rsid w:val="007914A8"/>
    <w:rsid w:val="0079305B"/>
    <w:rsid w:val="007B28E8"/>
    <w:rsid w:val="007D05C7"/>
    <w:rsid w:val="007E0D03"/>
    <w:rsid w:val="00807F0A"/>
    <w:rsid w:val="00827ACA"/>
    <w:rsid w:val="008B547D"/>
    <w:rsid w:val="00922531"/>
    <w:rsid w:val="00930A13"/>
    <w:rsid w:val="00950B50"/>
    <w:rsid w:val="009577D1"/>
    <w:rsid w:val="00992A85"/>
    <w:rsid w:val="009B5544"/>
    <w:rsid w:val="009E1A99"/>
    <w:rsid w:val="009E6D3D"/>
    <w:rsid w:val="00A03218"/>
    <w:rsid w:val="00A04FF8"/>
    <w:rsid w:val="00A16269"/>
    <w:rsid w:val="00A4214C"/>
    <w:rsid w:val="00A8220D"/>
    <w:rsid w:val="00AA02C0"/>
    <w:rsid w:val="00AE472D"/>
    <w:rsid w:val="00B46A41"/>
    <w:rsid w:val="00B624CE"/>
    <w:rsid w:val="00B70322"/>
    <w:rsid w:val="00B85E58"/>
    <w:rsid w:val="00BB4219"/>
    <w:rsid w:val="00BC0A75"/>
    <w:rsid w:val="00BF5DD8"/>
    <w:rsid w:val="00BF7A95"/>
    <w:rsid w:val="00C029BB"/>
    <w:rsid w:val="00C17AE1"/>
    <w:rsid w:val="00C17F3F"/>
    <w:rsid w:val="00C40398"/>
    <w:rsid w:val="00C41230"/>
    <w:rsid w:val="00C42785"/>
    <w:rsid w:val="00C609DA"/>
    <w:rsid w:val="00C66079"/>
    <w:rsid w:val="00CA05D7"/>
    <w:rsid w:val="00CA20F7"/>
    <w:rsid w:val="00CE08EB"/>
    <w:rsid w:val="00CF01FE"/>
    <w:rsid w:val="00CF09DA"/>
    <w:rsid w:val="00CF0A94"/>
    <w:rsid w:val="00D23FBA"/>
    <w:rsid w:val="00D3445F"/>
    <w:rsid w:val="00D46650"/>
    <w:rsid w:val="00D52FB3"/>
    <w:rsid w:val="00D61235"/>
    <w:rsid w:val="00DB4ADF"/>
    <w:rsid w:val="00E142AD"/>
    <w:rsid w:val="00E40FA1"/>
    <w:rsid w:val="00EA0693"/>
    <w:rsid w:val="00ED0C83"/>
    <w:rsid w:val="00EE23F5"/>
    <w:rsid w:val="00F567C8"/>
    <w:rsid w:val="00F63664"/>
    <w:rsid w:val="00FD70B3"/>
    <w:rsid w:val="00FF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17F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17F3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7124BD"/>
    <w:rPr>
      <w:color w:val="0000FF"/>
      <w:u w:val="single"/>
    </w:rPr>
  </w:style>
  <w:style w:type="character" w:styleId="a4">
    <w:name w:val="Strong"/>
    <w:basedOn w:val="a0"/>
    <w:uiPriority w:val="22"/>
    <w:qFormat/>
    <w:rsid w:val="00807F0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97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F3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412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17F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17F3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7124BD"/>
    <w:rPr>
      <w:color w:val="0000FF"/>
      <w:u w:val="single"/>
    </w:rPr>
  </w:style>
  <w:style w:type="character" w:styleId="a4">
    <w:name w:val="Strong"/>
    <w:basedOn w:val="a0"/>
    <w:uiPriority w:val="22"/>
    <w:qFormat/>
    <w:rsid w:val="00807F0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97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F3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41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9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6BE78-6C89-4EFF-B983-E1CFB017E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Богданова Елена</cp:lastModifiedBy>
  <cp:revision>2</cp:revision>
  <cp:lastPrinted>2019-09-11T14:16:00Z</cp:lastPrinted>
  <dcterms:created xsi:type="dcterms:W3CDTF">2019-10-20T23:05:00Z</dcterms:created>
  <dcterms:modified xsi:type="dcterms:W3CDTF">2019-10-20T23:05:00Z</dcterms:modified>
</cp:coreProperties>
</file>